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33C9" w14:textId="06DD35E2" w:rsidR="00CD38FB" w:rsidRDefault="00CD38FB" w:rsidP="00CD38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Berlin Sans FB" w:hAnsi="Berlin Sans FB" w:cs="Segoe UI"/>
          <w:b/>
          <w:bCs/>
          <w:color w:val="000000"/>
          <w:sz w:val="32"/>
          <w:szCs w:val="32"/>
          <w:u w:val="single"/>
          <w:lang w:val="es-419"/>
        </w:rPr>
        <w:t>P</w:t>
      </w:r>
      <w:r>
        <w:rPr>
          <w:rStyle w:val="normaltextrun"/>
          <w:rFonts w:ascii="Berlin Sans FB" w:hAnsi="Berlin Sans FB" w:cs="Segoe UI"/>
          <w:b/>
          <w:bCs/>
          <w:color w:val="000000"/>
          <w:sz w:val="32"/>
          <w:szCs w:val="32"/>
          <w:u w:val="single"/>
          <w:lang w:val="es-419"/>
        </w:rPr>
        <w:t>ROYECTO FINAL- LA BIBLIA: EN EL PRINCIPIO</w:t>
      </w:r>
      <w:r>
        <w:rPr>
          <w:rStyle w:val="eop"/>
          <w:rFonts w:ascii="Berlin Sans FB" w:hAnsi="Berlin Sans FB" w:cs="Segoe UI"/>
          <w:b/>
          <w:bCs/>
          <w:color w:val="000000"/>
          <w:sz w:val="32"/>
          <w:szCs w:val="32"/>
        </w:rPr>
        <w:t> </w:t>
      </w:r>
    </w:p>
    <w:p w14:paraId="2B4B6D6E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color w:val="000000"/>
          <w:sz w:val="22"/>
          <w:szCs w:val="22"/>
        </w:rPr>
        <w:t> </w:t>
      </w:r>
    </w:p>
    <w:p w14:paraId="07B1CC69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color w:val="000000"/>
          <w:sz w:val="22"/>
          <w:szCs w:val="22"/>
          <w:lang w:val="es-419"/>
        </w:rPr>
        <w:t>Nombre Completo ____________________________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Berlin Sans FB" w:hAnsi="Berlin Sans FB" w:cs="Segoe UI"/>
          <w:color w:val="000000"/>
          <w:sz w:val="22"/>
          <w:szCs w:val="22"/>
          <w:lang w:val="es-419"/>
        </w:rPr>
        <w:t>Fecha___________________</w:t>
      </w:r>
      <w:r>
        <w:rPr>
          <w:rStyle w:val="eop"/>
          <w:rFonts w:ascii="Berlin Sans FB" w:hAnsi="Berlin Sans FB" w:cs="Segoe UI"/>
          <w:color w:val="000000"/>
          <w:sz w:val="22"/>
          <w:szCs w:val="22"/>
        </w:rPr>
        <w:t> </w:t>
      </w:r>
    </w:p>
    <w:p w14:paraId="4AFB9B81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color w:val="000000"/>
          <w:sz w:val="22"/>
          <w:szCs w:val="22"/>
        </w:rPr>
        <w:t> </w:t>
      </w:r>
    </w:p>
    <w:p w14:paraId="31898905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b/>
          <w:bCs/>
          <w:color w:val="000000"/>
          <w:sz w:val="22"/>
          <w:szCs w:val="22"/>
          <w:lang w:val="es-419"/>
        </w:rPr>
        <w:t xml:space="preserve">EL PROYECTO FINAL: Génesis </w:t>
      </w:r>
      <w:r>
        <w:rPr>
          <w:rStyle w:val="normaltextrun"/>
          <w:rFonts w:ascii="Berlin Sans FB" w:hAnsi="Berlin Sans FB" w:cs="Segoe UI"/>
          <w:b/>
          <w:bCs/>
          <w:sz w:val="22"/>
          <w:szCs w:val="22"/>
          <w:lang w:val="es-419"/>
        </w:rPr>
        <w:t>37: José es vendido por sus hermanos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45A408A" w14:textId="77777777" w:rsidR="00CD38FB" w:rsidRDefault="00CD38FB" w:rsidP="00CD38F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56A98B2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Formen un plan para enseñar la historia de Genesis 37 a otros utilizando el método de “las 4 C.”  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5709EBC" w14:textId="77777777" w:rsidR="00CD38FB" w:rsidRDefault="00CD38FB" w:rsidP="00CD38FB">
      <w:pPr>
        <w:pStyle w:val="paragraph"/>
        <w:spacing w:before="0" w:beforeAutospacing="0" w:after="0" w:afterAutospacing="0"/>
        <w:ind w:left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C86635F" w14:textId="77777777" w:rsidR="00CD38FB" w:rsidRDefault="00CD38FB" w:rsidP="00CD38F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Leí la historia por lo menos dos veces _____ . (Sí)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A9EFB85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023E626" w14:textId="77777777" w:rsidR="00CD38FB" w:rsidRDefault="00CD38FB" w:rsidP="00CD38FB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¿Cómo vas a iniciar de una manera que CAPTE la atención? 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C41088F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75F23E19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6945315A" w14:textId="77777777" w:rsidR="00CD38FB" w:rsidRDefault="00CD38FB" w:rsidP="00CD38F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 xml:space="preserve">¿Cómo vas a CONTAR la historia? (Leer, contar en tus propias palabras) 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E8335AB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AAEB125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________________________________________________________________________________________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ACEB1FC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8EC659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________________________________________________________________________________________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E5C07D8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5B632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_________________________________________________________________________________________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F4B7601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FAD608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_________________________________________________________________________________________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DF1F0A9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A51B3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720CEC62" w14:textId="77777777" w:rsidR="00CD38FB" w:rsidRDefault="00CD38FB" w:rsidP="00CD38FB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t>¿Te sabes las 7 preguntas de CONSIDERAR?  Prepare tus respuestas a las preguntas.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74D559D1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7E3AE9F" w14:textId="77777777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¿Quiénes son los personajes de esta historia?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4AEE1CE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4195FB9" w14:textId="753553BB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¿Cuáles son los objetos de esta historia?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C7A0569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02E78BF" w14:textId="29AAC79A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¿Dónde ocurrió la historia? 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1DAE492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57F7CD3" w14:textId="196AA768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¿Cuándo ocurrió la historia? 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56E46CF2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14345817" w14:textId="44F94DB7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¿Cuál es el problema?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7241DAF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7F93864E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59946654" w14:textId="25DAAD08" w:rsidR="00CD38FB" w:rsidRDefault="00CD38FB" w:rsidP="00CD38FB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¿Cuáles eventos ocurrieron en esta historia? (Un individuo o el grupo cuenta la historia de nuevo)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D26986E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28DBA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8F3E347" w14:textId="5BFE20A5" w:rsidR="00CD38FB" w:rsidRDefault="00CD38FB" w:rsidP="00CD38FB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¿Se resuelve el problema? ¿Cómo?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F62D1F1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CD866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6B6B1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B8508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EB70DA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553915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7BA4F5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42C09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A37B9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CC8A7F9" w14:textId="77777777" w:rsidR="00CD38FB" w:rsidRDefault="00CD38FB" w:rsidP="00CD38FB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Berlin Sans FB" w:hAnsi="Berlin Sans FB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419"/>
        </w:rPr>
        <w:lastRenderedPageBreak/>
        <w:t>Prepara las respuestas a las 5 preguntas de CONSOLIDAR.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78E0C748" w14:textId="77777777" w:rsidR="00CD38FB" w:rsidRDefault="00CD38FB" w:rsidP="00CD38F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624A0E77" w14:textId="77777777" w:rsidR="00CD38FB" w:rsidRDefault="00CD38FB" w:rsidP="00CD38FB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¿De qué se trata la historia? ______________________________________________________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E19C811" w14:textId="77777777" w:rsidR="00CD38FB" w:rsidRDefault="00CD38FB" w:rsidP="00CD3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1D100A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BFD1DA2" w14:textId="77777777" w:rsidR="00CD38FB" w:rsidRDefault="00CD38FB" w:rsidP="00CD38F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¿Qué pecado me enseña a confesar esta historia?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866AD10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60A1728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6C2712ED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320DED2F" w14:textId="77777777" w:rsidR="00CD38FB" w:rsidRDefault="00CD38FB" w:rsidP="00CD38F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¿Dónde veo el amor de Dios en esta historia?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5B50EAE1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4A4FAC87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6D9A9B5F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5F476DAB" w14:textId="77777777" w:rsidR="00CD38FB" w:rsidRDefault="00CD38FB" w:rsidP="00CD38F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¿Qué me enseña Dios a pedir y hacer?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52471129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B6A3C25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059220A6" w14:textId="77777777" w:rsidR="00CD38FB" w:rsidRDefault="00CD38FB" w:rsidP="00CD38F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FB458A" w14:textId="77777777" w:rsidR="00CD38FB" w:rsidRDefault="00CD38FB" w:rsidP="00CD38F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Berlin Sans FB" w:hAnsi="Berlin Sans FB" w:cs="Segoe UI"/>
          <w:sz w:val="22"/>
          <w:szCs w:val="22"/>
          <w:lang w:val="es-MX"/>
        </w:rPr>
        <w:t>¿Cuándo sería una buena situación para compartir este mensaje?</w:t>
      </w:r>
      <w:r>
        <w:rPr>
          <w:rStyle w:val="eop"/>
          <w:rFonts w:ascii="Berlin Sans FB" w:hAnsi="Berlin Sans FB" w:cs="Segoe UI"/>
          <w:sz w:val="22"/>
          <w:szCs w:val="22"/>
        </w:rPr>
        <w:t> </w:t>
      </w:r>
    </w:p>
    <w:p w14:paraId="2AC20E90" w14:textId="77777777" w:rsidR="002E6631" w:rsidRDefault="002E6631"/>
    <w:sectPr w:rsidR="002E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EE3"/>
    <w:multiLevelType w:val="multilevel"/>
    <w:tmpl w:val="F2A8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B6B52"/>
    <w:multiLevelType w:val="multilevel"/>
    <w:tmpl w:val="0D52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E39B9"/>
    <w:multiLevelType w:val="multilevel"/>
    <w:tmpl w:val="4AEC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16ED3"/>
    <w:multiLevelType w:val="multilevel"/>
    <w:tmpl w:val="CFEE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C0ABC"/>
    <w:multiLevelType w:val="multilevel"/>
    <w:tmpl w:val="1EFC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7662F"/>
    <w:multiLevelType w:val="multilevel"/>
    <w:tmpl w:val="DAD819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45D8A"/>
    <w:multiLevelType w:val="multilevel"/>
    <w:tmpl w:val="97646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2FD5"/>
    <w:multiLevelType w:val="multilevel"/>
    <w:tmpl w:val="68C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E3B31"/>
    <w:multiLevelType w:val="multilevel"/>
    <w:tmpl w:val="1DA6CA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E137D"/>
    <w:multiLevelType w:val="multilevel"/>
    <w:tmpl w:val="8A9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A3B03"/>
    <w:multiLevelType w:val="multilevel"/>
    <w:tmpl w:val="5C38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F7009"/>
    <w:multiLevelType w:val="multilevel"/>
    <w:tmpl w:val="8D462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D4C4C"/>
    <w:multiLevelType w:val="multilevel"/>
    <w:tmpl w:val="71C6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3793C"/>
    <w:multiLevelType w:val="multilevel"/>
    <w:tmpl w:val="6A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21472"/>
    <w:multiLevelType w:val="multilevel"/>
    <w:tmpl w:val="0AEE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E04DA"/>
    <w:multiLevelType w:val="multilevel"/>
    <w:tmpl w:val="8A98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1775E"/>
    <w:multiLevelType w:val="multilevel"/>
    <w:tmpl w:val="653C0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492786">
    <w:abstractNumId w:val="5"/>
  </w:num>
  <w:num w:numId="2" w16cid:durableId="1275551781">
    <w:abstractNumId w:val="6"/>
  </w:num>
  <w:num w:numId="3" w16cid:durableId="1032650891">
    <w:abstractNumId w:val="8"/>
  </w:num>
  <w:num w:numId="4" w16cid:durableId="34158399">
    <w:abstractNumId w:val="16"/>
  </w:num>
  <w:num w:numId="5" w16cid:durableId="647590356">
    <w:abstractNumId w:val="9"/>
  </w:num>
  <w:num w:numId="6" w16cid:durableId="274409185">
    <w:abstractNumId w:val="1"/>
  </w:num>
  <w:num w:numId="7" w16cid:durableId="860509562">
    <w:abstractNumId w:val="0"/>
  </w:num>
  <w:num w:numId="8" w16cid:durableId="1880581531">
    <w:abstractNumId w:val="12"/>
  </w:num>
  <w:num w:numId="9" w16cid:durableId="968782498">
    <w:abstractNumId w:val="2"/>
  </w:num>
  <w:num w:numId="10" w16cid:durableId="91704363">
    <w:abstractNumId w:val="13"/>
  </w:num>
  <w:num w:numId="11" w16cid:durableId="1394309179">
    <w:abstractNumId w:val="3"/>
  </w:num>
  <w:num w:numId="12" w16cid:durableId="1201867886">
    <w:abstractNumId w:val="11"/>
  </w:num>
  <w:num w:numId="13" w16cid:durableId="238944815">
    <w:abstractNumId w:val="15"/>
  </w:num>
  <w:num w:numId="14" w16cid:durableId="1630160654">
    <w:abstractNumId w:val="4"/>
  </w:num>
  <w:num w:numId="15" w16cid:durableId="799491449">
    <w:abstractNumId w:val="7"/>
  </w:num>
  <w:num w:numId="16" w16cid:durableId="1789616093">
    <w:abstractNumId w:val="10"/>
  </w:num>
  <w:num w:numId="17" w16cid:durableId="1607081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FB"/>
    <w:rsid w:val="002E6631"/>
    <w:rsid w:val="00B27318"/>
    <w:rsid w:val="00CD38FB"/>
    <w:rsid w:val="00E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CC21B"/>
  <w15:chartTrackingRefBased/>
  <w15:docId w15:val="{ACCF7E3A-0918-B044-8D5F-D5D25A6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D38FB"/>
  </w:style>
  <w:style w:type="character" w:customStyle="1" w:styleId="eop">
    <w:name w:val="eop"/>
    <w:basedOn w:val="DefaultParagraphFont"/>
    <w:rsid w:val="00CD38FB"/>
  </w:style>
  <w:style w:type="character" w:customStyle="1" w:styleId="tabchar">
    <w:name w:val="tabchar"/>
    <w:basedOn w:val="DefaultParagraphFont"/>
    <w:rsid w:val="00CD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Gross</dc:creator>
  <cp:keywords/>
  <dc:description/>
  <cp:lastModifiedBy>Jonathan W. Gross</cp:lastModifiedBy>
  <cp:revision>1</cp:revision>
  <dcterms:created xsi:type="dcterms:W3CDTF">2022-05-19T15:57:00Z</dcterms:created>
  <dcterms:modified xsi:type="dcterms:W3CDTF">2022-05-19T15:59:00Z</dcterms:modified>
</cp:coreProperties>
</file>